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C" w:rsidRPr="00B9576E" w:rsidRDefault="00A71C6A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7B5F">
        <w:rPr>
          <w:rFonts w:ascii="Times New Roman" w:hAnsi="Times New Roman" w:cs="Times New Roman"/>
          <w:sz w:val="24"/>
          <w:szCs w:val="24"/>
        </w:rPr>
        <w:t>4</w:t>
      </w:r>
    </w:p>
    <w:p w:rsidR="007533FC" w:rsidRPr="00B9576E" w:rsidRDefault="007533FC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576E">
        <w:rPr>
          <w:rFonts w:ascii="Times New Roman" w:hAnsi="Times New Roman" w:cs="Times New Roman"/>
          <w:sz w:val="24"/>
          <w:szCs w:val="24"/>
        </w:rPr>
        <w:t>к договору</w:t>
      </w:r>
    </w:p>
    <w:p w:rsidR="007533FC" w:rsidRPr="00B9576E" w:rsidRDefault="00540070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7533FC" w:rsidRPr="00B9576E" w:rsidRDefault="007533FC" w:rsidP="007533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576E" w:rsidRDefault="00144DE2" w:rsidP="007533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1027">
        <w:rPr>
          <w:rFonts w:ascii="Times New Roman" w:hAnsi="Times New Roman" w:cs="Times New Roman"/>
          <w:sz w:val="24"/>
          <w:szCs w:val="24"/>
        </w:rPr>
        <w:t>Перечень документов, которые входят в состав технической документации 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4DD" w:rsidRPr="00B9576E" w:rsidRDefault="009854DD" w:rsidP="007533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4DE2" w:rsidRPr="00F55267" w:rsidRDefault="00144DE2" w:rsidP="00144D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входят в состав технической документации МКД, определён в постановлении Правительства РФ N 491 от 13.08.2006 (п. 24 и 26). Это те документы, в которых содержится информация о составе и состоянии общего имущества: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технический паспорт дома;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документы на приборы учёта;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документы о приёмке результатов работ, сметы, описи работ;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акты осмотра, проверки состояния;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акты проверок и выданные паспорта готовности к отопительному периоду;</w:t>
      </w:r>
    </w:p>
    <w:p w:rsidR="00F55267" w:rsidRPr="00F55267" w:rsidRDefault="00144DE2" w:rsidP="00CB324A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решения и протоколы общих собраний собственников;</w:t>
      </w:r>
    </w:p>
    <w:p w:rsidR="009854DD" w:rsidRPr="00F55267" w:rsidRDefault="00F55267" w:rsidP="00F55267">
      <w:pPr>
        <w:pStyle w:val="a4"/>
        <w:numPr>
          <w:ilvl w:val="0"/>
          <w:numId w:val="12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иные документы, перечень которых установлен решением общего собрания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(согласование мест установки кондиционеров, реклам, антенн; представление интересов собственников перед организациями, планирующими осуществление работ на ОДИ МКД).</w:t>
      </w:r>
    </w:p>
    <w:p w:rsidR="009854DD" w:rsidRDefault="009854DD" w:rsidP="00985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9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D73"/>
    <w:multiLevelType w:val="hybridMultilevel"/>
    <w:tmpl w:val="BC52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7CE"/>
    <w:multiLevelType w:val="hybridMultilevel"/>
    <w:tmpl w:val="A51A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321"/>
    <w:multiLevelType w:val="hybridMultilevel"/>
    <w:tmpl w:val="4DAAD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62793E"/>
    <w:multiLevelType w:val="hybridMultilevel"/>
    <w:tmpl w:val="CE44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7C0D"/>
    <w:multiLevelType w:val="hybridMultilevel"/>
    <w:tmpl w:val="DE6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651"/>
    <w:multiLevelType w:val="hybridMultilevel"/>
    <w:tmpl w:val="F4B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75E1"/>
    <w:multiLevelType w:val="hybridMultilevel"/>
    <w:tmpl w:val="C11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2027"/>
    <w:multiLevelType w:val="hybridMultilevel"/>
    <w:tmpl w:val="A170D21E"/>
    <w:lvl w:ilvl="0" w:tplc="CBC003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7B7750"/>
    <w:multiLevelType w:val="hybridMultilevel"/>
    <w:tmpl w:val="160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3764"/>
    <w:multiLevelType w:val="hybridMultilevel"/>
    <w:tmpl w:val="C9B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F4B7E"/>
    <w:multiLevelType w:val="hybridMultilevel"/>
    <w:tmpl w:val="C0EE1132"/>
    <w:lvl w:ilvl="0" w:tplc="FB627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8A8"/>
    <w:multiLevelType w:val="hybridMultilevel"/>
    <w:tmpl w:val="9652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C"/>
    <w:rsid w:val="000015BD"/>
    <w:rsid w:val="001179E0"/>
    <w:rsid w:val="00144DE2"/>
    <w:rsid w:val="00343DD3"/>
    <w:rsid w:val="003569D6"/>
    <w:rsid w:val="004F4204"/>
    <w:rsid w:val="00540070"/>
    <w:rsid w:val="005B0ABB"/>
    <w:rsid w:val="005B2414"/>
    <w:rsid w:val="00691951"/>
    <w:rsid w:val="007533FC"/>
    <w:rsid w:val="008732B6"/>
    <w:rsid w:val="008E7AA9"/>
    <w:rsid w:val="009854DD"/>
    <w:rsid w:val="00A57B5F"/>
    <w:rsid w:val="00A71C6A"/>
    <w:rsid w:val="00B9576E"/>
    <w:rsid w:val="00CE4472"/>
    <w:rsid w:val="00EB232D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F9B"/>
  <w15:chartTrackingRefBased/>
  <w15:docId w15:val="{033A9A45-8AB3-479F-AEF4-38F6FD9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32D"/>
    <w:pPr>
      <w:ind w:left="720"/>
      <w:contextualSpacing/>
    </w:pPr>
  </w:style>
  <w:style w:type="paragraph" w:customStyle="1" w:styleId="Default">
    <w:name w:val="Default"/>
    <w:rsid w:val="00B95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83A7-9474-4D4F-842D-457E6BFE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2023-06-22T12:48:00Z</cp:lastPrinted>
  <dcterms:created xsi:type="dcterms:W3CDTF">2022-05-16T08:23:00Z</dcterms:created>
  <dcterms:modified xsi:type="dcterms:W3CDTF">2023-06-22T12:48:00Z</dcterms:modified>
</cp:coreProperties>
</file>